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4B1" w:rsidRPr="00726D83" w:rsidRDefault="0037373D">
      <w:pPr>
        <w:rPr>
          <w:rFonts w:ascii="Arial" w:hAnsi="Arial" w:cs="Arial"/>
          <w:sz w:val="28"/>
          <w:lang w:val="ka-GE"/>
        </w:rPr>
      </w:pPr>
      <w:r w:rsidRPr="00726D83">
        <w:rPr>
          <w:rFonts w:ascii="Arial" w:hAnsi="Arial" w:cs="Arial"/>
          <w:sz w:val="28"/>
          <w:lang w:val="ka-GE"/>
        </w:rPr>
        <w:t xml:space="preserve">  </w:t>
      </w:r>
      <w:r w:rsidR="00726D83" w:rsidRPr="00726D83">
        <w:rPr>
          <w:rFonts w:ascii="Arial" w:hAnsi="Arial" w:cs="Arial"/>
          <w:sz w:val="28"/>
          <w:lang w:val="ka-GE"/>
        </w:rPr>
        <w:t xml:space="preserve"> </w:t>
      </w:r>
      <w:r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ინ</w:t>
      </w:r>
      <w:bookmarkStart w:id="0" w:name="_GoBack"/>
      <w:bookmarkEnd w:id="0"/>
      <w:r w:rsidR="0020783F" w:rsidRPr="00726D83">
        <w:rPr>
          <w:rFonts w:ascii="Sylfaen" w:hAnsi="Sylfaen" w:cs="Sylfaen"/>
          <w:sz w:val="28"/>
          <w:lang w:val="ka-GE"/>
        </w:rPr>
        <w:t>ფორმაცია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დმანისის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მუნიციპალიტეტის</w:t>
      </w:r>
      <w:r w:rsidR="0020783F" w:rsidRPr="00726D83">
        <w:rPr>
          <w:rFonts w:ascii="Arial" w:hAnsi="Arial" w:cs="Arial"/>
          <w:sz w:val="28"/>
          <w:lang w:val="ka-GE"/>
        </w:rPr>
        <w:t xml:space="preserve"> 2024-2027 </w:t>
      </w:r>
      <w:r w:rsidR="0020783F" w:rsidRPr="00726D83">
        <w:rPr>
          <w:rFonts w:ascii="Sylfaen" w:hAnsi="Sylfaen" w:cs="Sylfaen"/>
          <w:sz w:val="28"/>
          <w:lang w:val="ka-GE"/>
        </w:rPr>
        <w:t>წლების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ბიუჯეტით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გათვალისწინებული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132607" w:rsidRPr="00726D83">
        <w:rPr>
          <w:rFonts w:ascii="Sylfaen" w:hAnsi="Sylfaen" w:cs="Sylfaen"/>
          <w:sz w:val="28"/>
          <w:lang w:val="ka-GE"/>
        </w:rPr>
        <w:t>კაპიტალური</w:t>
      </w:r>
      <w:r w:rsidR="00132607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პროექტების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შესახებ</w:t>
      </w:r>
      <w:r w:rsidR="0020783F" w:rsidRPr="00726D83">
        <w:rPr>
          <w:rFonts w:ascii="Arial" w:hAnsi="Arial" w:cs="Arial"/>
          <w:sz w:val="28"/>
          <w:lang w:val="ka-GE"/>
        </w:rPr>
        <w:t xml:space="preserve"> (</w:t>
      </w:r>
      <w:r w:rsidR="0020783F" w:rsidRPr="00726D83">
        <w:rPr>
          <w:rFonts w:ascii="Sylfaen" w:hAnsi="Sylfaen" w:cs="Sylfaen"/>
          <w:sz w:val="28"/>
          <w:lang w:val="ka-GE"/>
        </w:rPr>
        <w:t>კაპიტალური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ბიუჯეტის</w:t>
      </w:r>
      <w:r w:rsidR="0020783F" w:rsidRPr="00726D83">
        <w:rPr>
          <w:rFonts w:ascii="Arial" w:hAnsi="Arial" w:cs="Arial"/>
          <w:sz w:val="28"/>
          <w:lang w:val="ka-GE"/>
        </w:rPr>
        <w:t xml:space="preserve"> </w:t>
      </w:r>
      <w:r w:rsidR="0020783F" w:rsidRPr="00726D83">
        <w:rPr>
          <w:rFonts w:ascii="Sylfaen" w:hAnsi="Sylfaen" w:cs="Sylfaen"/>
          <w:sz w:val="28"/>
          <w:lang w:val="ka-GE"/>
        </w:rPr>
        <w:t>დანართი</w:t>
      </w:r>
      <w:r w:rsidR="0020783F" w:rsidRPr="00726D83">
        <w:rPr>
          <w:rFonts w:ascii="Arial" w:hAnsi="Arial" w:cs="Arial"/>
          <w:sz w:val="28"/>
          <w:lang w:val="ka-GE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5"/>
        <w:gridCol w:w="2511"/>
        <w:gridCol w:w="1275"/>
        <w:gridCol w:w="1134"/>
        <w:gridCol w:w="1203"/>
        <w:gridCol w:w="1241"/>
        <w:gridCol w:w="1241"/>
      </w:tblGrid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კოდი</w:t>
            </w:r>
          </w:p>
        </w:tc>
        <w:tc>
          <w:tcPr>
            <w:tcW w:w="2511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პროგრამის დასახელება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პროგრამის მთლიანი თანხა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2024 წლის პროექტი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2025 წლის პროექტი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2026 წლის პროექტი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>2027 წლის პროექტი</w:t>
            </w: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  <w:r>
              <w:rPr>
                <w:lang w:val="ka-GE"/>
              </w:rPr>
              <w:t xml:space="preserve">02 01 </w:t>
            </w:r>
          </w:p>
        </w:tc>
        <w:tc>
          <w:tcPr>
            <w:tcW w:w="2511" w:type="dxa"/>
          </w:tcPr>
          <w:p w:rsidR="0020783F" w:rsidRDefault="00D6157B">
            <w:pPr>
              <w:rPr>
                <w:lang w:val="ka-GE"/>
              </w:rPr>
            </w:pPr>
            <w:r>
              <w:rPr>
                <w:lang w:val="ka-GE"/>
              </w:rPr>
              <w:t>ქ.დმანისში ვახტანგ გორგასლის ქუჩისა და სკოლასთან მისასვლელი გზის რეაბილიტაცია.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Default="007F1120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32667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</w:p>
          <w:p w:rsidR="00D6157B" w:rsidRDefault="00D6157B">
            <w:pPr>
              <w:rPr>
                <w:lang w:val="ka-GE"/>
              </w:rPr>
            </w:pPr>
          </w:p>
          <w:p w:rsidR="00D6157B" w:rsidRDefault="00D6157B">
            <w:pPr>
              <w:rPr>
                <w:lang w:val="ka-GE"/>
              </w:rPr>
            </w:pPr>
            <w:r>
              <w:rPr>
                <w:lang w:val="ka-GE"/>
              </w:rPr>
              <w:t>32667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20783F" w:rsidRDefault="00D6157B">
            <w:pPr>
              <w:rPr>
                <w:lang w:val="ka-GE"/>
              </w:rPr>
            </w:pPr>
            <w:r>
              <w:rPr>
                <w:lang w:val="ka-GE"/>
              </w:rPr>
              <w:t>ქ.დმანისში ჭავჭავაძის ქუჩის რეაბილიტაცია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10396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</w:p>
          <w:p w:rsidR="00D6157B" w:rsidRDefault="00D6157B">
            <w:pPr>
              <w:rPr>
                <w:lang w:val="ka-GE"/>
              </w:rPr>
            </w:pPr>
            <w:r>
              <w:rPr>
                <w:lang w:val="ka-GE"/>
              </w:rPr>
              <w:t>10396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20783F" w:rsidRDefault="00D6157B">
            <w:pPr>
              <w:rPr>
                <w:lang w:val="ka-GE"/>
              </w:rPr>
            </w:pPr>
            <w:r>
              <w:rPr>
                <w:lang w:val="ka-GE"/>
              </w:rPr>
              <w:t xml:space="preserve"> სოფელ ვაკეში გზის რეაბილიტაცია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16977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</w:p>
          <w:p w:rsidR="00D6157B" w:rsidRDefault="00D6157B">
            <w:pPr>
              <w:rPr>
                <w:lang w:val="ka-GE"/>
              </w:rPr>
            </w:pPr>
            <w:r>
              <w:rPr>
                <w:lang w:val="ka-GE"/>
              </w:rPr>
              <w:t>16977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20783F" w:rsidRDefault="00D6157B">
            <w:pPr>
              <w:rPr>
                <w:lang w:val="ka-GE"/>
              </w:rPr>
            </w:pPr>
            <w:r>
              <w:rPr>
                <w:lang w:val="ka-GE"/>
              </w:rPr>
              <w:t xml:space="preserve">  სოფელ მაშავერაში მისასვლელი გზის რეაბილიტაცია.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56907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</w:p>
          <w:p w:rsidR="00D6157B" w:rsidRDefault="00D6157B">
            <w:pPr>
              <w:rPr>
                <w:lang w:val="ka-GE"/>
              </w:rPr>
            </w:pPr>
            <w:r>
              <w:rPr>
                <w:lang w:val="ka-GE"/>
              </w:rPr>
              <w:t>56907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20783F" w:rsidRDefault="00D6157B">
            <w:pPr>
              <w:rPr>
                <w:lang w:val="ka-GE"/>
              </w:rPr>
            </w:pPr>
            <w:r>
              <w:rPr>
                <w:lang w:val="ka-GE"/>
              </w:rPr>
              <w:t xml:space="preserve">   ქ.დმანისში წმ.ნინოს ქუჩის და 9 აპრილის ქუჩის რეკონსტრუქცია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493 053</w:t>
            </w:r>
          </w:p>
          <w:p w:rsidR="00C5415F" w:rsidRPr="00C5415F" w:rsidRDefault="00C5415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</w:p>
          <w:p w:rsidR="006B3FF6" w:rsidRDefault="006B3FF6">
            <w:pPr>
              <w:rPr>
                <w:lang w:val="ka-GE"/>
              </w:rPr>
            </w:pPr>
            <w:r>
              <w:rPr>
                <w:lang w:val="ka-GE"/>
              </w:rPr>
              <w:t>143053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B46F8A" w:rsidRPr="00B46F8A" w:rsidRDefault="00B46F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125000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1B26E6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100 000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481AF2" w:rsidRPr="00481AF2" w:rsidRDefault="00481A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125 000</w:t>
            </w: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20783F" w:rsidRPr="00B46F8A" w:rsidRDefault="00B46F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სოფელ პანტიანის მისასვლელი გზის რეაბილიტაცია.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206 400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0</w:t>
            </w:r>
          </w:p>
        </w:tc>
        <w:tc>
          <w:tcPr>
            <w:tcW w:w="1203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B46F8A" w:rsidRPr="00B46F8A" w:rsidRDefault="00B46F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68800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1B26E6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68 800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481AF2" w:rsidRPr="00481AF2" w:rsidRDefault="00481A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68 800</w:t>
            </w:r>
          </w:p>
        </w:tc>
      </w:tr>
      <w:tr w:rsidR="0020783F" w:rsidTr="00D6157B">
        <w:tc>
          <w:tcPr>
            <w:tcW w:w="745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20783F" w:rsidRPr="00B46F8A" w:rsidRDefault="00164D19" w:rsidP="00164D19">
            <w:pPr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B46F8A">
              <w:rPr>
                <w:rFonts w:ascii="Sylfaen" w:hAnsi="Sylfaen"/>
                <w:lang w:val="ka-GE"/>
              </w:rPr>
              <w:t>ქ.დმანისში სიონის ქუჩის და სიონის ჩიხების რეაბილიტაცი</w:t>
            </w:r>
          </w:p>
        </w:tc>
        <w:tc>
          <w:tcPr>
            <w:tcW w:w="1275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32 600</w:t>
            </w:r>
          </w:p>
        </w:tc>
        <w:tc>
          <w:tcPr>
            <w:tcW w:w="1134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20783F" w:rsidRDefault="0020783F">
            <w:pPr>
              <w:rPr>
                <w:rFonts w:ascii="Sylfaen" w:hAnsi="Sylfaen"/>
                <w:lang w:val="ka-GE"/>
              </w:rPr>
            </w:pPr>
          </w:p>
          <w:p w:rsidR="00B46F8A" w:rsidRPr="00B46F8A" w:rsidRDefault="00B46F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32600</w:t>
            </w: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20783F" w:rsidRDefault="0020783F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B46F8A" w:rsidRDefault="00B46F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ნანა დედოფლის ქუჩის რაბილიტაცია.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B46F8A" w:rsidRPr="00B46F8A" w:rsidRDefault="00B46F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B46F8A" w:rsidRDefault="00B46F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გუგუთის შიდა გზის რეაბილიტ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264 100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B46F8A" w:rsidRPr="00B46F8A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264 100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სააკაძის ქუჩის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569 700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B26E6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569 700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კოსტავას ქუჩის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B26E6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ქ.დმანისში 9 აპრილის ქუჩაზე N36 კორპუსის კედლის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190 400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B26E6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190 400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ქ.დმანისში აღმაშენებ-ლის ქუჩის რეაბილიტ.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700 000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B26E6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700 000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B26E6" w:rsidRDefault="001B26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სოფელ ამამლოდან- სოფელ ირგანჩაიმდე </w:t>
            </w:r>
            <w:r w:rsidR="00960DEB">
              <w:rPr>
                <w:rFonts w:ascii="Sylfaen" w:hAnsi="Sylfaen"/>
                <w:lang w:val="ka-GE"/>
              </w:rPr>
              <w:t>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295 000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60DEB" w:rsidRPr="00960DEB" w:rsidRDefault="00960DE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08A9" w:rsidRPr="003108A9" w:rsidRDefault="003108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95 000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481AF2" w:rsidRPr="00481AF2" w:rsidRDefault="00481A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200 000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60DEB" w:rsidRDefault="00960DE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ბაზაქლოში ხევის კალაპოტის და ხიდების მოწყობა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374 100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60DEB" w:rsidRPr="00960DEB" w:rsidRDefault="00960DE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08A9" w:rsidRPr="003108A9" w:rsidRDefault="003108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374 100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60DEB" w:rsidRDefault="00960DE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ცენტრალური გზიდან სოფელ ბოსლებში 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1 000 000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60DEB" w:rsidRPr="00960DEB" w:rsidRDefault="00960DE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08A9" w:rsidRPr="003108A9" w:rsidRDefault="003108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60DEB" w:rsidRDefault="00960DE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ბოსლებიდან სოფ.აზკაკლიანამდე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950 000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60DEB" w:rsidRPr="00960DEB" w:rsidRDefault="00960DE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08A9" w:rsidRPr="003108A9" w:rsidRDefault="003108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950 000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60DEB" w:rsidRDefault="00960DE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ცენტრალური გზიდან სოფელ ტნუსამდე 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800 000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60DEB" w:rsidRPr="00960DEB" w:rsidRDefault="00960DE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08A9" w:rsidRPr="003108A9" w:rsidRDefault="003108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800 000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60DEB" w:rsidRDefault="00960DEB" w:rsidP="00960DE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სოფელ ვარდისუბანში სანიაღვრე არხის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60DEB" w:rsidRPr="00960DEB" w:rsidRDefault="00960DE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6C64DE" w:rsidRPr="006C64DE" w:rsidRDefault="006C64D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60DEB" w:rsidRDefault="00960DE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ქ.დმანისი-ქვ</w:t>
            </w:r>
            <w:r w:rsidR="00481AF2">
              <w:rPr>
                <w:rFonts w:ascii="Sylfaen" w:hAnsi="Sylfaen"/>
                <w:lang w:val="ka-GE"/>
              </w:rPr>
              <w:t>ემო ოროზმანი-ამამლო- მამიშლო-საფარლოს ადგილობრივი მნიშვნელობის საავტო მობილო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Default="007F1120">
            <w:pPr>
              <w:rPr>
                <w:rFonts w:ascii="Sylfaen" w:hAnsi="Sylfaen"/>
                <w:lang w:val="ka-GE"/>
              </w:rPr>
            </w:pPr>
          </w:p>
          <w:p w:rsidR="007F1120" w:rsidRDefault="007F1120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 w:rsidP="005551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5 88</w:t>
            </w:r>
            <w:r w:rsidR="005551E6">
              <w:rPr>
                <w:rFonts w:ascii="Sylfaen" w:hAnsi="Sylfaen"/>
                <w:lang w:val="ka-GE"/>
              </w:rPr>
              <w:t>5</w:t>
            </w:r>
            <w:r>
              <w:rPr>
                <w:rFonts w:ascii="Sylfaen" w:hAnsi="Sylfaen"/>
                <w:lang w:val="ka-GE"/>
              </w:rPr>
              <w:t xml:space="preserve">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481AF2" w:rsidRDefault="00481AF2">
            <w:pPr>
              <w:rPr>
                <w:rFonts w:ascii="Sylfaen" w:hAnsi="Sylfaen"/>
                <w:lang w:val="ka-GE"/>
              </w:rPr>
            </w:pPr>
          </w:p>
          <w:p w:rsidR="00481AF2" w:rsidRDefault="00481AF2">
            <w:pPr>
              <w:rPr>
                <w:rFonts w:ascii="Sylfaen" w:hAnsi="Sylfaen"/>
                <w:lang w:val="ka-GE"/>
              </w:rPr>
            </w:pPr>
          </w:p>
          <w:p w:rsidR="00481AF2" w:rsidRPr="00481AF2" w:rsidRDefault="00481AF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6C64DE" w:rsidRDefault="006C64DE">
            <w:pPr>
              <w:rPr>
                <w:rFonts w:ascii="Sylfaen" w:hAnsi="Sylfaen"/>
                <w:lang w:val="ka-GE"/>
              </w:rPr>
            </w:pPr>
          </w:p>
          <w:p w:rsidR="006C64DE" w:rsidRDefault="006C64DE">
            <w:pPr>
              <w:rPr>
                <w:rFonts w:ascii="Sylfaen" w:hAnsi="Sylfaen"/>
                <w:lang w:val="ka-GE"/>
              </w:rPr>
            </w:pPr>
          </w:p>
          <w:p w:rsidR="006C64DE" w:rsidRPr="006C64DE" w:rsidRDefault="006C64D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3 000 000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481AF2" w:rsidRDefault="00481AF2">
            <w:pPr>
              <w:rPr>
                <w:rFonts w:ascii="Sylfaen" w:hAnsi="Sylfaen"/>
                <w:lang w:val="ka-GE"/>
              </w:rPr>
            </w:pPr>
          </w:p>
          <w:p w:rsidR="00481AF2" w:rsidRDefault="00481AF2">
            <w:pPr>
              <w:rPr>
                <w:rFonts w:ascii="Sylfaen" w:hAnsi="Sylfaen"/>
                <w:lang w:val="ka-GE"/>
              </w:rPr>
            </w:pPr>
          </w:p>
          <w:p w:rsidR="00481AF2" w:rsidRPr="00481AF2" w:rsidRDefault="00481A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2 885 000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481AF2" w:rsidRDefault="00481A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ქვ.ოროზმანი,ზემო ოროზმანი და მთის ძირის 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Default="007F1120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2 777 000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481AF2" w:rsidRDefault="00481AF2">
            <w:pPr>
              <w:rPr>
                <w:rFonts w:ascii="Sylfaen" w:hAnsi="Sylfaen"/>
                <w:lang w:val="ka-GE"/>
              </w:rPr>
            </w:pPr>
          </w:p>
          <w:p w:rsidR="00481AF2" w:rsidRPr="00481AF2" w:rsidRDefault="00481A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2 777 000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ბაზაქლოში 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1 100 000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C5415F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1 100 000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ბოსლებში სანიაღვრე არხის მოწყ.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1 000 000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C5415F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1 000 000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ვახტანგ გორგასლის ქ.N17-თან 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Default="007F1120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129 300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C5415F" w:rsidRDefault="00C5415F">
            <w:pPr>
              <w:rPr>
                <w:rFonts w:ascii="Sylfaen" w:hAnsi="Sylfaen"/>
                <w:lang w:val="ka-GE"/>
              </w:rPr>
            </w:pPr>
          </w:p>
          <w:p w:rsidR="00C5415F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129 300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C5415F" w:rsidRDefault="00C5415F" w:rsidP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სატელევიზიო ანძამდე მისასვლელი გზის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F1120" w:rsidRPr="007F1120" w:rsidRDefault="007F112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186 200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C5415F" w:rsidRPr="00C5415F" w:rsidRDefault="00C541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186 200</w:t>
            </w:r>
          </w:p>
        </w:tc>
      </w:tr>
      <w:tr w:rsidR="00132607" w:rsidTr="00D6157B">
        <w:tc>
          <w:tcPr>
            <w:tcW w:w="745" w:type="dxa"/>
          </w:tcPr>
          <w:p w:rsidR="00132607" w:rsidRPr="0000249D" w:rsidRDefault="00002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0201</w:t>
            </w:r>
          </w:p>
        </w:tc>
        <w:tc>
          <w:tcPr>
            <w:tcW w:w="2511" w:type="dxa"/>
          </w:tcPr>
          <w:p w:rsidR="00132607" w:rsidRPr="003108A9" w:rsidRDefault="007F1120">
            <w:pPr>
              <w:rPr>
                <w:rFonts w:ascii="Sylfaen" w:hAnsi="Sylfaen"/>
                <w:lang w:val="ka-GE"/>
              </w:rPr>
            </w:pPr>
            <w:r w:rsidRPr="003108A9">
              <w:rPr>
                <w:rFonts w:ascii="Sylfaen" w:hAnsi="Sylfaen"/>
                <w:color w:val="FF0000"/>
                <w:lang w:val="ka-GE"/>
              </w:rPr>
              <w:t xml:space="preserve">  ს უ ლ  გ ზ ე ბ ი</w:t>
            </w:r>
          </w:p>
        </w:tc>
        <w:tc>
          <w:tcPr>
            <w:tcW w:w="1275" w:type="dxa"/>
          </w:tcPr>
          <w:p w:rsidR="00132607" w:rsidRPr="003108A9" w:rsidRDefault="005551E6">
            <w:pPr>
              <w:rPr>
                <w:rFonts w:ascii="Sylfaen" w:hAnsi="Sylfaen"/>
                <w:color w:val="FF0000"/>
                <w:lang w:val="ka-GE"/>
              </w:rPr>
            </w:pPr>
            <w:r w:rsidRPr="003108A9">
              <w:rPr>
                <w:rFonts w:ascii="Sylfaen" w:hAnsi="Sylfaen"/>
                <w:color w:val="FF0000"/>
                <w:lang w:val="ka-GE"/>
              </w:rPr>
              <w:t>17 505 800</w:t>
            </w:r>
          </w:p>
        </w:tc>
        <w:tc>
          <w:tcPr>
            <w:tcW w:w="1134" w:type="dxa"/>
          </w:tcPr>
          <w:p w:rsidR="00132607" w:rsidRPr="003108A9" w:rsidRDefault="005551E6">
            <w:pPr>
              <w:rPr>
                <w:rFonts w:ascii="Sylfaen" w:hAnsi="Sylfaen"/>
                <w:color w:val="FF0000"/>
                <w:lang w:val="ka-GE"/>
              </w:rPr>
            </w:pPr>
            <w:r w:rsidRPr="003108A9">
              <w:rPr>
                <w:rFonts w:ascii="Sylfaen" w:hAnsi="Sylfaen"/>
                <w:color w:val="FF0000"/>
                <w:lang w:val="ka-GE"/>
              </w:rPr>
              <w:t>260 000</w:t>
            </w:r>
          </w:p>
        </w:tc>
        <w:tc>
          <w:tcPr>
            <w:tcW w:w="1203" w:type="dxa"/>
          </w:tcPr>
          <w:p w:rsidR="00132607" w:rsidRPr="003108A9" w:rsidRDefault="006C64DE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  <w:color w:val="FF0000"/>
                <w:lang w:val="ka-GE"/>
              </w:rPr>
              <w:t>2286 600</w:t>
            </w:r>
          </w:p>
        </w:tc>
        <w:tc>
          <w:tcPr>
            <w:tcW w:w="1241" w:type="dxa"/>
          </w:tcPr>
          <w:p w:rsidR="00132607" w:rsidRPr="003108A9" w:rsidRDefault="006C64DE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  <w:color w:val="FF0000"/>
                <w:lang w:val="ka-GE"/>
              </w:rPr>
              <w:t>6 487 900</w:t>
            </w:r>
          </w:p>
        </w:tc>
        <w:tc>
          <w:tcPr>
            <w:tcW w:w="1241" w:type="dxa"/>
          </w:tcPr>
          <w:p w:rsidR="00132607" w:rsidRPr="003108A9" w:rsidRDefault="003108A9">
            <w:pPr>
              <w:rPr>
                <w:rFonts w:ascii="Sylfaen" w:hAnsi="Sylfaen"/>
                <w:color w:val="FF0000"/>
                <w:lang w:val="ka-GE"/>
              </w:rPr>
            </w:pPr>
            <w:r w:rsidRPr="003108A9">
              <w:rPr>
                <w:rFonts w:ascii="Sylfaen" w:hAnsi="Sylfaen"/>
                <w:color w:val="FF0000"/>
                <w:lang w:val="ka-GE"/>
              </w:rPr>
              <w:t>8 471 300</w:t>
            </w:r>
          </w:p>
        </w:tc>
      </w:tr>
      <w:tr w:rsidR="00132607" w:rsidTr="00D6157B">
        <w:tc>
          <w:tcPr>
            <w:tcW w:w="745" w:type="dxa"/>
          </w:tcPr>
          <w:p w:rsidR="00132607" w:rsidRPr="000356C4" w:rsidRDefault="0000249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</w:t>
            </w:r>
            <w:r w:rsidR="000356C4">
              <w:rPr>
                <w:rFonts w:ascii="Sylfaen" w:hAnsi="Sylfaen"/>
              </w:rPr>
              <w:t>04</w:t>
            </w:r>
          </w:p>
        </w:tc>
        <w:tc>
          <w:tcPr>
            <w:tcW w:w="2511" w:type="dxa"/>
          </w:tcPr>
          <w:p w:rsidR="00132607" w:rsidRPr="006702F2" w:rsidRDefault="006702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ქ.დმანისში9 აპრილის ქ.N167-ში მდებარე სერვის ჯგუფის შენობის რეაბილიტაც 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6702F2" w:rsidRPr="006702F2" w:rsidRDefault="006702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167 937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6702F2" w:rsidRDefault="006702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განთიადის საჭიდაო დარბაზის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6702F2" w:rsidRPr="006702F2" w:rsidRDefault="006702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266547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6702F2" w:rsidRDefault="006702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სოფელ ირგანჩაიში ადმინისტრაციული შენობის,სარიტუალო დარბაზის მშენებლობ.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6702F2" w:rsidRDefault="006702F2">
            <w:pPr>
              <w:rPr>
                <w:rFonts w:ascii="Sylfaen" w:hAnsi="Sylfaen"/>
                <w:lang w:val="ka-GE"/>
              </w:rPr>
            </w:pPr>
          </w:p>
          <w:p w:rsidR="006702F2" w:rsidRPr="006702F2" w:rsidRDefault="006702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100 000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გოდაგდაგში სარიტუალო დარბაზი მშენებლობა.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201455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42 700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ააიპ დმანისის საზოგადოებრივი ჯანდაცვის ცენტრის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201455" w:rsidRDefault="00201455">
            <w:pPr>
              <w:rPr>
                <w:rFonts w:ascii="Sylfaen" w:hAnsi="Sylfaen"/>
                <w:lang w:val="ka-GE"/>
              </w:rPr>
            </w:pPr>
          </w:p>
          <w:p w:rsidR="00201455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108 000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9აპრილის ქ.N34-ში მდებარე ბიბლიოთეკის შენობი სრული რეაბილიტაცი 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201455" w:rsidRDefault="00201455">
            <w:pPr>
              <w:rPr>
                <w:rFonts w:ascii="Sylfaen" w:hAnsi="Sylfaen"/>
                <w:lang w:val="ka-GE"/>
              </w:rPr>
            </w:pPr>
          </w:p>
          <w:p w:rsidR="00201455" w:rsidRPr="00201455" w:rsidRDefault="00201455" w:rsidP="007038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183 5</w:t>
            </w:r>
            <w:r w:rsidR="00703882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წმ.ნინოს ქ.N56-ში სპორტული დარბაზის შენობის სრული რეაბილიტაცი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201455" w:rsidRDefault="00201455">
            <w:pPr>
              <w:rPr>
                <w:rFonts w:ascii="Sylfaen" w:hAnsi="Sylfaen"/>
                <w:lang w:val="ka-GE"/>
              </w:rPr>
            </w:pPr>
          </w:p>
          <w:p w:rsidR="00201455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51 903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ქ,დმანისში გორგასლი ქ,N17-ში მდებარე შენობის სახურავის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201455" w:rsidRDefault="00201455">
            <w:pPr>
              <w:rPr>
                <w:rFonts w:ascii="Sylfaen" w:hAnsi="Sylfaen"/>
                <w:lang w:val="ka-GE"/>
              </w:rPr>
            </w:pPr>
          </w:p>
          <w:p w:rsidR="00201455" w:rsidRPr="00201455" w:rsidRDefault="0020145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168 000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703882" w:rsidRDefault="007038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ქ.დმანისში სპორტულ კომპლექსის მშენებლობა.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703882" w:rsidRPr="00703882" w:rsidRDefault="0070388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115 000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115 000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115 000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703882" w:rsidRDefault="00703882" w:rsidP="007038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სოფელ დ.დმანისის ადმინისტრაციული შენობის </w:t>
            </w:r>
            <w:r w:rsidR="009E4D1F">
              <w:rPr>
                <w:rFonts w:ascii="Sylfaen" w:hAnsi="Sylfaen"/>
                <w:lang w:val="ka-GE"/>
              </w:rPr>
              <w:t>რეაბილიტაც.</w:t>
            </w:r>
          </w:p>
          <w:p w:rsidR="00132607" w:rsidRPr="00703882" w:rsidRDefault="00132607" w:rsidP="0070388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Default="009E4D1F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Default="009E4D1F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461 600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სოფ.პატარა დმანისში დარბაზის რეაბილიტა 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213 500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ქ.დმანისში 26 მაისის ქუჩაზე არსებული შენობის სრული </w:t>
            </w:r>
            <w:r>
              <w:rPr>
                <w:rFonts w:ascii="Sylfaen" w:hAnsi="Sylfaen"/>
                <w:lang w:val="ka-GE"/>
              </w:rPr>
              <w:lastRenderedPageBreak/>
              <w:t>რეაბილიტაცია სპორტ სკოლისთვის.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Default="009E4D1F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86 900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9E4D1F" w:rsidRDefault="009E4D1F" w:rsidP="009E4D1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ქ.დმანისში N1 საბავშვ ბაღის სახურავის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9E4D1F" w:rsidRPr="009E4D1F" w:rsidRDefault="009E4D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66 000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Pr="000356C4" w:rsidRDefault="000356C4">
            <w:r>
              <w:t>0204</w:t>
            </w:r>
          </w:p>
        </w:tc>
        <w:tc>
          <w:tcPr>
            <w:tcW w:w="2511" w:type="dxa"/>
          </w:tcPr>
          <w:p w:rsidR="00132607" w:rsidRPr="00184731" w:rsidRDefault="00184731">
            <w:pPr>
              <w:rPr>
                <w:rFonts w:ascii="Sylfaen" w:hAnsi="Sylfaen"/>
                <w:color w:val="FF0000"/>
                <w:lang w:val="ka-GE"/>
              </w:rPr>
            </w:pPr>
            <w:r w:rsidRPr="00184731">
              <w:rPr>
                <w:rFonts w:ascii="Sylfaen" w:hAnsi="Sylfaen"/>
                <w:color w:val="FF0000"/>
                <w:lang w:val="ka-GE"/>
              </w:rPr>
              <w:t xml:space="preserve">          სულ ბინათმშენებლობა</w:t>
            </w:r>
          </w:p>
        </w:tc>
        <w:tc>
          <w:tcPr>
            <w:tcW w:w="1275" w:type="dxa"/>
          </w:tcPr>
          <w:p w:rsidR="00132607" w:rsidRPr="00184731" w:rsidRDefault="00184731">
            <w:pPr>
              <w:rPr>
                <w:rFonts w:ascii="Sylfaen" w:hAnsi="Sylfaen"/>
                <w:color w:val="FF0000"/>
                <w:lang w:val="ka-GE"/>
              </w:rPr>
            </w:pPr>
            <w:r w:rsidRPr="00184731">
              <w:rPr>
                <w:rFonts w:ascii="Sylfaen" w:hAnsi="Sylfaen"/>
                <w:color w:val="FF0000"/>
                <w:lang w:val="ka-GE"/>
              </w:rPr>
              <w:t xml:space="preserve"> 2 261 600</w:t>
            </w:r>
          </w:p>
        </w:tc>
        <w:tc>
          <w:tcPr>
            <w:tcW w:w="1134" w:type="dxa"/>
          </w:tcPr>
          <w:p w:rsidR="00132607" w:rsidRPr="00184731" w:rsidRDefault="00184731">
            <w:pPr>
              <w:rPr>
                <w:rFonts w:ascii="Sylfaen" w:hAnsi="Sylfaen"/>
                <w:color w:val="FF0000"/>
                <w:lang w:val="ka-GE"/>
              </w:rPr>
            </w:pPr>
            <w:r w:rsidRPr="00184731">
              <w:rPr>
                <w:rFonts w:ascii="Sylfaen" w:hAnsi="Sylfaen"/>
                <w:color w:val="FF0000"/>
                <w:lang w:val="ka-GE"/>
              </w:rPr>
              <w:t xml:space="preserve"> 1088 600</w:t>
            </w:r>
          </w:p>
        </w:tc>
        <w:tc>
          <w:tcPr>
            <w:tcW w:w="1203" w:type="dxa"/>
          </w:tcPr>
          <w:p w:rsidR="00132607" w:rsidRPr="00184731" w:rsidRDefault="00184731">
            <w:pPr>
              <w:rPr>
                <w:rFonts w:ascii="Sylfaen" w:hAnsi="Sylfaen"/>
                <w:color w:val="FF0000"/>
                <w:lang w:val="ka-GE"/>
              </w:rPr>
            </w:pPr>
            <w:r w:rsidRPr="00184731">
              <w:rPr>
                <w:rFonts w:ascii="Sylfaen" w:hAnsi="Sylfaen"/>
                <w:color w:val="FF0000"/>
                <w:lang w:val="ka-GE"/>
              </w:rPr>
              <w:t xml:space="preserve"> 943 000</w:t>
            </w:r>
          </w:p>
        </w:tc>
        <w:tc>
          <w:tcPr>
            <w:tcW w:w="1241" w:type="dxa"/>
          </w:tcPr>
          <w:p w:rsidR="00132607" w:rsidRPr="00184731" w:rsidRDefault="00184731">
            <w:pPr>
              <w:rPr>
                <w:rFonts w:ascii="Sylfaen" w:hAnsi="Sylfaen"/>
                <w:color w:val="FF0000"/>
                <w:lang w:val="ka-GE"/>
              </w:rPr>
            </w:pPr>
            <w:r w:rsidRPr="00184731">
              <w:rPr>
                <w:rFonts w:ascii="Sylfaen" w:hAnsi="Sylfaen"/>
                <w:color w:val="FF0000"/>
                <w:lang w:val="ka-GE"/>
              </w:rPr>
              <w:t xml:space="preserve"> 115 000</w:t>
            </w:r>
          </w:p>
        </w:tc>
        <w:tc>
          <w:tcPr>
            <w:tcW w:w="1241" w:type="dxa"/>
          </w:tcPr>
          <w:p w:rsidR="00132607" w:rsidRPr="00184731" w:rsidRDefault="00184731">
            <w:pPr>
              <w:rPr>
                <w:rFonts w:ascii="Sylfaen" w:hAnsi="Sylfaen"/>
                <w:color w:val="FF0000"/>
                <w:lang w:val="ka-GE"/>
              </w:rPr>
            </w:pPr>
            <w:r w:rsidRPr="00184731">
              <w:rPr>
                <w:rFonts w:ascii="Sylfaen" w:hAnsi="Sylfaen"/>
                <w:color w:val="FF0000"/>
                <w:lang w:val="ka-GE"/>
              </w:rPr>
              <w:t xml:space="preserve"> 115 000</w:t>
            </w:r>
          </w:p>
        </w:tc>
      </w:tr>
      <w:tr w:rsidR="00132607" w:rsidTr="00D6157B">
        <w:tc>
          <w:tcPr>
            <w:tcW w:w="745" w:type="dxa"/>
          </w:tcPr>
          <w:p w:rsidR="00132607" w:rsidRPr="000356C4" w:rsidRDefault="000356C4">
            <w:r>
              <w:t>0205</w:t>
            </w:r>
          </w:p>
        </w:tc>
        <w:tc>
          <w:tcPr>
            <w:tcW w:w="2511" w:type="dxa"/>
          </w:tcPr>
          <w:p w:rsidR="00132607" w:rsidRPr="00184731" w:rsidRDefault="0018473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ბაზაქლოში მინი სტადიონის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84731" w:rsidRPr="00184731" w:rsidRDefault="0018473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251 959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84731" w:rsidRDefault="0018473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სოფელ მამიშლოში მინი სტადიონის და სკვერის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84731" w:rsidRPr="00184731" w:rsidRDefault="0018473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523 502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40213" w:rsidRDefault="00140213" w:rsidP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სოფ. ზემო ოროზმანშ მინი სტადიონის მიმდებარედ სკვერის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40213" w:rsidRPr="00140213" w:rsidRDefault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166 024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40213" w:rsidRDefault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პოლიციას საპარკინგე სივრცის კეთილმოწყობა.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40213" w:rsidRPr="00140213" w:rsidRDefault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41 011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40213" w:rsidRDefault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დაგარახლოში მინი სტადიონის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40213" w:rsidRPr="00140213" w:rsidRDefault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252 000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40213" w:rsidRDefault="0014021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F66591">
              <w:rPr>
                <w:rFonts w:ascii="Sylfaen" w:hAnsi="Sylfaen"/>
                <w:lang w:val="ka-GE"/>
              </w:rPr>
              <w:t>სოფელ იაღუფლოში სკვერის და სტადიონის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F66591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380 500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გომარეთში ეკლესიის ტერიტორის შემოღობვა.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F66591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122 600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F66591" w:rsidRDefault="00F66591" w:rsidP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სოფელ განთიადში ეკლესიის ტერიტორის შემოღობვა.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F66591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ზეზვას და მზიას ძეგლის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F66591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F66591" w:rsidRDefault="00F6659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ქ.დმანისში გოგებაშვილის ქუჩაზე</w:t>
            </w:r>
            <w:r w:rsidR="00FA35BA">
              <w:rPr>
                <w:rFonts w:ascii="Sylfaen" w:hAnsi="Sylfaen"/>
                <w:lang w:val="ka-GE"/>
              </w:rPr>
              <w:t xml:space="preserve"> სკვერის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FA35BA" w:rsidRPr="00FA35BA" w:rsidRDefault="00FA35B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747 100</w:t>
            </w:r>
          </w:p>
        </w:tc>
      </w:tr>
      <w:tr w:rsidR="00132607" w:rsidTr="00D6157B">
        <w:tc>
          <w:tcPr>
            <w:tcW w:w="745" w:type="dxa"/>
          </w:tcPr>
          <w:p w:rsidR="00132607" w:rsidRPr="000356C4" w:rsidRDefault="000356C4">
            <w:r>
              <w:t>0205</w:t>
            </w:r>
          </w:p>
        </w:tc>
        <w:tc>
          <w:tcPr>
            <w:tcW w:w="2511" w:type="dxa"/>
          </w:tcPr>
          <w:p w:rsidR="00132607" w:rsidRPr="00143479" w:rsidRDefault="00FA35BA">
            <w:pPr>
              <w:rPr>
                <w:rFonts w:ascii="Sylfaen" w:hAnsi="Sylfaen"/>
                <w:color w:val="FF0000"/>
                <w:lang w:val="ka-GE"/>
              </w:rPr>
            </w:pPr>
            <w:r w:rsidRPr="00143479">
              <w:rPr>
                <w:rFonts w:ascii="Sylfaen" w:hAnsi="Sylfaen"/>
                <w:color w:val="FF0000"/>
                <w:lang w:val="ka-GE"/>
              </w:rPr>
              <w:t>სულ კეთილმოწყობა</w:t>
            </w:r>
          </w:p>
        </w:tc>
        <w:tc>
          <w:tcPr>
            <w:tcW w:w="1275" w:type="dxa"/>
          </w:tcPr>
          <w:p w:rsidR="00132607" w:rsidRPr="00143479" w:rsidRDefault="00143479">
            <w:pPr>
              <w:rPr>
                <w:rFonts w:ascii="Sylfaen" w:hAnsi="Sylfaen"/>
                <w:color w:val="FF0000"/>
                <w:lang w:val="ka-GE"/>
              </w:rPr>
            </w:pPr>
            <w:r w:rsidRPr="00143479">
              <w:rPr>
                <w:rFonts w:ascii="Sylfaen" w:hAnsi="Sylfaen"/>
                <w:color w:val="FF0000"/>
                <w:lang w:val="ka-GE"/>
              </w:rPr>
              <w:t xml:space="preserve"> 2 794 700</w:t>
            </w:r>
          </w:p>
        </w:tc>
        <w:tc>
          <w:tcPr>
            <w:tcW w:w="1134" w:type="dxa"/>
          </w:tcPr>
          <w:p w:rsidR="00132607" w:rsidRPr="00143479" w:rsidRDefault="00FA35BA">
            <w:pPr>
              <w:rPr>
                <w:rFonts w:ascii="Sylfaen" w:hAnsi="Sylfaen"/>
                <w:color w:val="FF0000"/>
                <w:lang w:val="ka-GE"/>
              </w:rPr>
            </w:pPr>
            <w:r w:rsidRPr="00143479">
              <w:rPr>
                <w:rFonts w:ascii="Sylfaen" w:hAnsi="Sylfaen"/>
                <w:color w:val="FF0000"/>
                <w:lang w:val="ka-GE"/>
              </w:rPr>
              <w:t>982 500</w:t>
            </w:r>
          </w:p>
        </w:tc>
        <w:tc>
          <w:tcPr>
            <w:tcW w:w="1203" w:type="dxa"/>
          </w:tcPr>
          <w:p w:rsidR="00132607" w:rsidRPr="00143479" w:rsidRDefault="00143479">
            <w:pPr>
              <w:rPr>
                <w:rFonts w:ascii="Sylfaen" w:hAnsi="Sylfaen"/>
                <w:color w:val="FF0000"/>
                <w:lang w:val="ka-GE"/>
              </w:rPr>
            </w:pPr>
            <w:r w:rsidRPr="00143479">
              <w:rPr>
                <w:rFonts w:ascii="Sylfaen" w:hAnsi="Sylfaen"/>
                <w:color w:val="FF0000"/>
                <w:lang w:val="ka-GE"/>
              </w:rPr>
              <w:t>1065 100</w:t>
            </w:r>
          </w:p>
        </w:tc>
        <w:tc>
          <w:tcPr>
            <w:tcW w:w="1241" w:type="dxa"/>
          </w:tcPr>
          <w:p w:rsidR="00132607" w:rsidRPr="00143479" w:rsidRDefault="00143479">
            <w:pPr>
              <w:rPr>
                <w:rFonts w:ascii="Sylfaen" w:hAnsi="Sylfaen"/>
                <w:color w:val="FF0000"/>
                <w:lang w:val="ka-GE"/>
              </w:rPr>
            </w:pPr>
            <w:r w:rsidRPr="00143479">
              <w:rPr>
                <w:rFonts w:ascii="Sylfaen" w:hAnsi="Sylfaen"/>
                <w:color w:val="FF0000"/>
                <w:lang w:val="ka-GE"/>
              </w:rPr>
              <w:t xml:space="preserve">       0</w:t>
            </w:r>
          </w:p>
        </w:tc>
        <w:tc>
          <w:tcPr>
            <w:tcW w:w="1241" w:type="dxa"/>
          </w:tcPr>
          <w:p w:rsidR="00132607" w:rsidRPr="00143479" w:rsidRDefault="00143479">
            <w:pPr>
              <w:rPr>
                <w:rFonts w:ascii="Sylfaen" w:hAnsi="Sylfaen"/>
                <w:color w:val="FF0000"/>
                <w:lang w:val="ka-GE"/>
              </w:rPr>
            </w:pPr>
            <w:r w:rsidRPr="00143479">
              <w:rPr>
                <w:rFonts w:ascii="Sylfaen" w:hAnsi="Sylfaen"/>
                <w:color w:val="FF0000"/>
                <w:lang w:val="ka-GE"/>
              </w:rPr>
              <w:t xml:space="preserve"> 747 100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43479" w:rsidRDefault="0014347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სოფელ კიზილაჯლოს ჭაბურღილის მოწყობა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43479" w:rsidRPr="00143479" w:rsidRDefault="0014347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223 700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143479" w:rsidRDefault="0014347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სოფელ ველისპირში </w:t>
            </w:r>
            <w:r w:rsidR="003144A8">
              <w:rPr>
                <w:rFonts w:ascii="Sylfaen" w:hAnsi="Sylfaen"/>
                <w:lang w:val="ka-GE"/>
              </w:rPr>
              <w:t>სასმელი წყლის რეაბილიტაცია.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44A8" w:rsidRPr="003144A8" w:rsidRDefault="003144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282 500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3144A8" w:rsidRDefault="003144A8" w:rsidP="003144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სოფელ მამიშლოში ჭაბურღილის,შიდა ქსელის და რეზერვუარის მოწყობა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44A8" w:rsidRPr="003144A8" w:rsidRDefault="003144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700 000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3144A8" w:rsidRDefault="003144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სოფელ გომარეთში წყალმომარაგებისათვის ჭაბურღილის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3144A8" w:rsidRPr="003144A8" w:rsidRDefault="003144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453 500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Pr="000356C4" w:rsidRDefault="000356C4">
            <w:r>
              <w:t>0202</w:t>
            </w:r>
          </w:p>
        </w:tc>
        <w:tc>
          <w:tcPr>
            <w:tcW w:w="2511" w:type="dxa"/>
          </w:tcPr>
          <w:p w:rsidR="00132607" w:rsidRPr="001607FB" w:rsidRDefault="003144A8">
            <w:pPr>
              <w:rPr>
                <w:rFonts w:ascii="Sylfaen" w:hAnsi="Sylfaen"/>
                <w:color w:val="FF0000"/>
                <w:lang w:val="ka-GE"/>
              </w:rPr>
            </w:pPr>
            <w:r w:rsidRPr="001607FB">
              <w:rPr>
                <w:rFonts w:ascii="Sylfaen" w:hAnsi="Sylfaen"/>
                <w:color w:val="FF0000"/>
                <w:lang w:val="ka-GE"/>
              </w:rPr>
              <w:t xml:space="preserve"> სულ  წყლები</w:t>
            </w:r>
          </w:p>
        </w:tc>
        <w:tc>
          <w:tcPr>
            <w:tcW w:w="1275" w:type="dxa"/>
          </w:tcPr>
          <w:p w:rsidR="00132607" w:rsidRPr="001607FB" w:rsidRDefault="001607FB">
            <w:pPr>
              <w:rPr>
                <w:rFonts w:ascii="Sylfaen" w:hAnsi="Sylfaen"/>
                <w:color w:val="FF0000"/>
                <w:lang w:val="ka-GE"/>
              </w:rPr>
            </w:pPr>
            <w:r w:rsidRPr="001607FB">
              <w:rPr>
                <w:rFonts w:ascii="Sylfaen" w:hAnsi="Sylfaen"/>
                <w:color w:val="FF0000"/>
                <w:lang w:val="ka-GE"/>
              </w:rPr>
              <w:t xml:space="preserve"> 1659 700</w:t>
            </w:r>
          </w:p>
        </w:tc>
        <w:tc>
          <w:tcPr>
            <w:tcW w:w="1134" w:type="dxa"/>
          </w:tcPr>
          <w:p w:rsidR="00132607" w:rsidRPr="001607FB" w:rsidRDefault="00132607">
            <w:pPr>
              <w:rPr>
                <w:color w:val="FF0000"/>
                <w:lang w:val="ka-GE"/>
              </w:rPr>
            </w:pPr>
          </w:p>
        </w:tc>
        <w:tc>
          <w:tcPr>
            <w:tcW w:w="1203" w:type="dxa"/>
          </w:tcPr>
          <w:p w:rsidR="00132607" w:rsidRPr="001607FB" w:rsidRDefault="003144A8">
            <w:pPr>
              <w:rPr>
                <w:rFonts w:ascii="Sylfaen" w:hAnsi="Sylfaen"/>
                <w:color w:val="FF0000"/>
                <w:lang w:val="ka-GE"/>
              </w:rPr>
            </w:pPr>
            <w:r w:rsidRPr="001607FB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="001607FB" w:rsidRPr="001607FB">
              <w:rPr>
                <w:rFonts w:ascii="Sylfaen" w:hAnsi="Sylfaen"/>
                <w:color w:val="FF0000"/>
                <w:lang w:val="ka-GE"/>
              </w:rPr>
              <w:t>506 200</w:t>
            </w:r>
          </w:p>
        </w:tc>
        <w:tc>
          <w:tcPr>
            <w:tcW w:w="1241" w:type="dxa"/>
          </w:tcPr>
          <w:p w:rsidR="00132607" w:rsidRPr="001607FB" w:rsidRDefault="001607FB">
            <w:pPr>
              <w:rPr>
                <w:rFonts w:ascii="Sylfaen" w:hAnsi="Sylfaen"/>
                <w:color w:val="FF0000"/>
                <w:lang w:val="ka-GE"/>
              </w:rPr>
            </w:pPr>
            <w:r w:rsidRPr="001607FB">
              <w:rPr>
                <w:rFonts w:ascii="Sylfaen" w:hAnsi="Sylfaen"/>
                <w:color w:val="FF0000"/>
                <w:lang w:val="ka-GE"/>
              </w:rPr>
              <w:t xml:space="preserve"> 1153 500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Pr="000356C4" w:rsidRDefault="000356C4">
            <w:r>
              <w:t>0203</w:t>
            </w:r>
          </w:p>
        </w:tc>
        <w:tc>
          <w:tcPr>
            <w:tcW w:w="2511" w:type="dxa"/>
          </w:tcPr>
          <w:p w:rsidR="00132607" w:rsidRPr="001607FB" w:rsidRDefault="001607F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დმანისის სიონის მისასვლელი გზისა და ციტადელის განათების მოწყობა.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00249D" w:rsidRDefault="0000249D">
            <w:pPr>
              <w:rPr>
                <w:rFonts w:ascii="Sylfaen" w:hAnsi="Sylfaen"/>
                <w:lang w:val="ka-GE"/>
              </w:rPr>
            </w:pPr>
          </w:p>
          <w:p w:rsidR="0000249D" w:rsidRPr="0000249D" w:rsidRDefault="00002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84900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rFonts w:ascii="Sylfaen" w:hAnsi="Sylfaen"/>
                <w:lang w:val="ka-GE"/>
              </w:rPr>
            </w:pPr>
          </w:p>
          <w:p w:rsidR="001607FB" w:rsidRDefault="001607FB">
            <w:pPr>
              <w:rPr>
                <w:rFonts w:ascii="Sylfaen" w:hAnsi="Sylfaen"/>
                <w:lang w:val="ka-GE"/>
              </w:rPr>
            </w:pPr>
          </w:p>
          <w:p w:rsidR="001607FB" w:rsidRPr="001607FB" w:rsidRDefault="000024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84 900 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Pr="000356C4" w:rsidRDefault="000356C4">
            <w:pPr>
              <w:rPr>
                <w:color w:val="FF0000"/>
                <w:lang w:val="ka-GE"/>
              </w:rPr>
            </w:pPr>
            <w:r w:rsidRPr="000356C4">
              <w:rPr>
                <w:color w:val="FF0000"/>
                <w:lang w:val="ka-GE"/>
              </w:rPr>
              <w:t>სულ გარე განათება</w:t>
            </w:r>
          </w:p>
        </w:tc>
        <w:tc>
          <w:tcPr>
            <w:tcW w:w="1275" w:type="dxa"/>
          </w:tcPr>
          <w:p w:rsidR="00132607" w:rsidRPr="000356C4" w:rsidRDefault="000356C4">
            <w:pPr>
              <w:rPr>
                <w:color w:val="FF0000"/>
                <w:lang w:val="ka-GE"/>
              </w:rPr>
            </w:pPr>
            <w:r w:rsidRPr="000356C4">
              <w:rPr>
                <w:color w:val="FF0000"/>
                <w:lang w:val="ka-GE"/>
              </w:rPr>
              <w:t xml:space="preserve"> 84900</w:t>
            </w:r>
          </w:p>
        </w:tc>
        <w:tc>
          <w:tcPr>
            <w:tcW w:w="1134" w:type="dxa"/>
          </w:tcPr>
          <w:p w:rsidR="00132607" w:rsidRPr="000356C4" w:rsidRDefault="00132607">
            <w:pPr>
              <w:rPr>
                <w:color w:val="FF0000"/>
                <w:lang w:val="ka-GE"/>
              </w:rPr>
            </w:pPr>
          </w:p>
        </w:tc>
        <w:tc>
          <w:tcPr>
            <w:tcW w:w="1203" w:type="dxa"/>
          </w:tcPr>
          <w:p w:rsidR="00132607" w:rsidRPr="000356C4" w:rsidRDefault="000356C4">
            <w:pPr>
              <w:rPr>
                <w:color w:val="FF0000"/>
                <w:lang w:val="ka-GE"/>
              </w:rPr>
            </w:pPr>
            <w:r w:rsidRPr="000356C4">
              <w:rPr>
                <w:color w:val="FF0000"/>
                <w:lang w:val="ka-GE"/>
              </w:rPr>
              <w:t>84900</w:t>
            </w:r>
          </w:p>
        </w:tc>
        <w:tc>
          <w:tcPr>
            <w:tcW w:w="1241" w:type="dxa"/>
          </w:tcPr>
          <w:p w:rsidR="00132607" w:rsidRPr="000356C4" w:rsidRDefault="00132607">
            <w:pPr>
              <w:rPr>
                <w:color w:val="FF0000"/>
                <w:lang w:val="ka-GE"/>
              </w:rPr>
            </w:pPr>
          </w:p>
        </w:tc>
        <w:tc>
          <w:tcPr>
            <w:tcW w:w="1241" w:type="dxa"/>
          </w:tcPr>
          <w:p w:rsidR="00132607" w:rsidRPr="000356C4" w:rsidRDefault="00132607">
            <w:pPr>
              <w:rPr>
                <w:color w:val="FF0000"/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0356C4">
            <w:pPr>
              <w:rPr>
                <w:lang w:val="ka-GE"/>
              </w:rPr>
            </w:pPr>
            <w:r>
              <w:rPr>
                <w:lang w:val="ka-GE"/>
              </w:rPr>
              <w:t>0200</w:t>
            </w:r>
          </w:p>
        </w:tc>
        <w:tc>
          <w:tcPr>
            <w:tcW w:w="2511" w:type="dxa"/>
          </w:tcPr>
          <w:p w:rsidR="00132607" w:rsidRPr="000356C4" w:rsidRDefault="000356C4">
            <w:pPr>
              <w:rPr>
                <w:color w:val="FF0000"/>
                <w:lang w:val="ka-GE"/>
              </w:rPr>
            </w:pPr>
            <w:r>
              <w:rPr>
                <w:color w:val="FF0000"/>
                <w:lang w:val="ka-GE"/>
              </w:rPr>
              <w:t xml:space="preserve">            სულ ინფრასტრუქტურა</w:t>
            </w:r>
          </w:p>
        </w:tc>
        <w:tc>
          <w:tcPr>
            <w:tcW w:w="1275" w:type="dxa"/>
          </w:tcPr>
          <w:p w:rsidR="00132607" w:rsidRDefault="00132607">
            <w:pPr>
              <w:rPr>
                <w:color w:val="FF0000"/>
                <w:lang w:val="ka-GE"/>
              </w:rPr>
            </w:pPr>
          </w:p>
          <w:p w:rsidR="000356C4" w:rsidRPr="000356C4" w:rsidRDefault="00EC7BE8">
            <w:pPr>
              <w:rPr>
                <w:color w:val="FF0000"/>
                <w:lang w:val="ka-GE"/>
              </w:rPr>
            </w:pPr>
            <w:r>
              <w:rPr>
                <w:color w:val="FF0000"/>
                <w:lang w:val="ka-GE"/>
              </w:rPr>
              <w:t>24306700</w:t>
            </w:r>
          </w:p>
        </w:tc>
        <w:tc>
          <w:tcPr>
            <w:tcW w:w="1134" w:type="dxa"/>
          </w:tcPr>
          <w:p w:rsidR="00132607" w:rsidRDefault="00132607">
            <w:pPr>
              <w:rPr>
                <w:color w:val="FF0000"/>
                <w:lang w:val="ka-GE"/>
              </w:rPr>
            </w:pPr>
          </w:p>
          <w:p w:rsidR="00EC7BE8" w:rsidRPr="000356C4" w:rsidRDefault="00EC7BE8">
            <w:pPr>
              <w:rPr>
                <w:color w:val="FF0000"/>
                <w:lang w:val="ka-GE"/>
              </w:rPr>
            </w:pPr>
            <w:r>
              <w:rPr>
                <w:color w:val="FF0000"/>
                <w:lang w:val="ka-GE"/>
              </w:rPr>
              <w:t>2331100</w:t>
            </w:r>
          </w:p>
        </w:tc>
        <w:tc>
          <w:tcPr>
            <w:tcW w:w="1203" w:type="dxa"/>
          </w:tcPr>
          <w:p w:rsidR="00132607" w:rsidRDefault="00132607">
            <w:pPr>
              <w:rPr>
                <w:color w:val="FF0000"/>
                <w:lang w:val="ka-GE"/>
              </w:rPr>
            </w:pPr>
          </w:p>
          <w:p w:rsidR="00EC7BE8" w:rsidRPr="000356C4" w:rsidRDefault="00EC7BE8">
            <w:pPr>
              <w:rPr>
                <w:color w:val="FF0000"/>
                <w:lang w:val="ka-GE"/>
              </w:rPr>
            </w:pPr>
            <w:r>
              <w:rPr>
                <w:color w:val="FF0000"/>
                <w:lang w:val="ka-GE"/>
              </w:rPr>
              <w:t>4885800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color w:val="FF0000"/>
                <w:lang w:val="ka-GE"/>
              </w:rPr>
            </w:pPr>
          </w:p>
          <w:p w:rsidR="00EC7BE8" w:rsidRPr="000356C4" w:rsidRDefault="00EC7BE8">
            <w:pPr>
              <w:rPr>
                <w:color w:val="FF0000"/>
                <w:lang w:val="ka-GE"/>
              </w:rPr>
            </w:pPr>
            <w:r>
              <w:rPr>
                <w:color w:val="FF0000"/>
                <w:lang w:val="ka-GE"/>
              </w:rPr>
              <w:t>7756400</w:t>
            </w:r>
          </w:p>
        </w:tc>
        <w:tc>
          <w:tcPr>
            <w:tcW w:w="1241" w:type="dxa"/>
          </w:tcPr>
          <w:p w:rsidR="00132607" w:rsidRDefault="00132607">
            <w:pPr>
              <w:rPr>
                <w:color w:val="FF0000"/>
                <w:lang w:val="ka-GE"/>
              </w:rPr>
            </w:pPr>
          </w:p>
          <w:p w:rsidR="00EC7BE8" w:rsidRPr="00EC7BE8" w:rsidRDefault="00EC7BE8">
            <w:pPr>
              <w:rPr>
                <w:lang w:val="ka-GE"/>
              </w:rPr>
            </w:pPr>
            <w:r>
              <w:rPr>
                <w:color w:val="FF0000"/>
                <w:lang w:val="ka-GE"/>
              </w:rPr>
              <w:t>9333400</w:t>
            </w: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  <w:tr w:rsidR="00132607" w:rsidTr="00D6157B">
        <w:tc>
          <w:tcPr>
            <w:tcW w:w="74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251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75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134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03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  <w:tc>
          <w:tcPr>
            <w:tcW w:w="1241" w:type="dxa"/>
          </w:tcPr>
          <w:p w:rsidR="00132607" w:rsidRDefault="00132607">
            <w:pPr>
              <w:rPr>
                <w:lang w:val="ka-GE"/>
              </w:rPr>
            </w:pPr>
          </w:p>
        </w:tc>
      </w:tr>
    </w:tbl>
    <w:p w:rsidR="0020783F" w:rsidRPr="0020783F" w:rsidRDefault="0020783F">
      <w:pPr>
        <w:rPr>
          <w:lang w:val="ka-GE"/>
        </w:rPr>
      </w:pPr>
    </w:p>
    <w:sectPr w:rsidR="0020783F" w:rsidRPr="002078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496"/>
    <w:rsid w:val="0000249D"/>
    <w:rsid w:val="000356C4"/>
    <w:rsid w:val="00132607"/>
    <w:rsid w:val="00140213"/>
    <w:rsid w:val="00143479"/>
    <w:rsid w:val="001607FB"/>
    <w:rsid w:val="00164D19"/>
    <w:rsid w:val="00184731"/>
    <w:rsid w:val="001B26E6"/>
    <w:rsid w:val="00201455"/>
    <w:rsid w:val="0020783F"/>
    <w:rsid w:val="003108A9"/>
    <w:rsid w:val="003144A8"/>
    <w:rsid w:val="0037373D"/>
    <w:rsid w:val="00481AF2"/>
    <w:rsid w:val="005551E6"/>
    <w:rsid w:val="00605EC9"/>
    <w:rsid w:val="006702F2"/>
    <w:rsid w:val="006B3FF6"/>
    <w:rsid w:val="006C14B1"/>
    <w:rsid w:val="006C64DE"/>
    <w:rsid w:val="006F6496"/>
    <w:rsid w:val="00703882"/>
    <w:rsid w:val="00726D83"/>
    <w:rsid w:val="007F1120"/>
    <w:rsid w:val="00960DEB"/>
    <w:rsid w:val="009E4D1F"/>
    <w:rsid w:val="00B46F8A"/>
    <w:rsid w:val="00C5415F"/>
    <w:rsid w:val="00D6157B"/>
    <w:rsid w:val="00EC7BE8"/>
    <w:rsid w:val="00F66591"/>
    <w:rsid w:val="00FA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78F05"/>
  <w15:chartTrackingRefBased/>
  <w15:docId w15:val="{37E1041B-718A-4201-87F2-A190A259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AE3AF-F3EE-4D28-9455-0C9FB6EA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Kavlelashvili</dc:creator>
  <cp:keywords/>
  <dc:description/>
  <cp:lastModifiedBy>admin</cp:lastModifiedBy>
  <cp:revision>10</cp:revision>
  <dcterms:created xsi:type="dcterms:W3CDTF">2023-10-27T12:45:00Z</dcterms:created>
  <dcterms:modified xsi:type="dcterms:W3CDTF">2023-11-12T20:18:00Z</dcterms:modified>
</cp:coreProperties>
</file>